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E36B" w14:textId="0E843C49" w:rsidR="00055CDC" w:rsidRDefault="00272753" w:rsidP="00272753">
      <w:pPr>
        <w:jc w:val="center"/>
      </w:pPr>
      <w:r>
        <w:t>Certificate of LLC of:</w:t>
      </w:r>
    </w:p>
    <w:p w14:paraId="0209697B" w14:textId="3E20468F" w:rsidR="00272753" w:rsidRDefault="00272753" w:rsidP="00272753">
      <w:pPr>
        <w:jc w:val="center"/>
      </w:pPr>
    </w:p>
    <w:p w14:paraId="773FC29A" w14:textId="0DC761BC" w:rsidR="00272753" w:rsidRPr="00723DE4" w:rsidRDefault="001819DA" w:rsidP="002727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(BUSINESS NAME) </w:t>
      </w:r>
    </w:p>
    <w:p w14:paraId="610637B7" w14:textId="46945E51" w:rsidR="00272753" w:rsidRDefault="00272753" w:rsidP="00272753">
      <w:pPr>
        <w:jc w:val="center"/>
      </w:pPr>
    </w:p>
    <w:p w14:paraId="6C70078B" w14:textId="227DF4A6" w:rsidR="00272753" w:rsidRDefault="00272753" w:rsidP="00272753">
      <w:pPr>
        <w:spacing w:line="276" w:lineRule="auto"/>
      </w:pPr>
      <w:r>
        <w:t xml:space="preserve">We, the undersigned, being all the directors of this Limited Liability Company consent and agree that the following operational resolution was made on </w:t>
      </w:r>
      <w:proofErr w:type="gramStart"/>
      <w:r w:rsidR="001819DA">
        <w:t xml:space="preserve">( </w:t>
      </w:r>
      <w:r w:rsidR="001819DA">
        <w:rPr>
          <w:b/>
          <w:bCs/>
        </w:rPr>
        <w:t>Date</w:t>
      </w:r>
      <w:proofErr w:type="gramEnd"/>
      <w:r w:rsidR="001819DA">
        <w:rPr>
          <w:b/>
          <w:bCs/>
        </w:rPr>
        <w:t xml:space="preserve"> of meeting  and </w:t>
      </w:r>
      <w:r w:rsidR="0094460E">
        <w:rPr>
          <w:b/>
          <w:bCs/>
        </w:rPr>
        <w:t xml:space="preserve">business </w:t>
      </w:r>
      <w:r w:rsidR="001819DA">
        <w:rPr>
          <w:b/>
          <w:bCs/>
        </w:rPr>
        <w:t xml:space="preserve">address from tax returns) </w:t>
      </w:r>
    </w:p>
    <w:p w14:paraId="065A7559" w14:textId="57547CB8" w:rsidR="00272753" w:rsidRDefault="00272753" w:rsidP="00272753">
      <w:pPr>
        <w:spacing w:line="276" w:lineRule="auto"/>
      </w:pPr>
    </w:p>
    <w:p w14:paraId="5F41912F" w14:textId="307981F0" w:rsidR="00272753" w:rsidRDefault="00272753" w:rsidP="00272753">
      <w:pPr>
        <w:spacing w:line="276" w:lineRule="auto"/>
      </w:pPr>
      <w:r>
        <w:t>We do hereby consent to the adoption of the following as if it was adopted at a regularly called meeting of the managing members of this LLC.  In accordance with State Law and the bylaws of this LLC, by unanimous consent, the managing members decided that:</w:t>
      </w:r>
    </w:p>
    <w:p w14:paraId="407A917B" w14:textId="392BE57D" w:rsidR="00272753" w:rsidRDefault="00272753" w:rsidP="00272753">
      <w:pPr>
        <w:spacing w:line="276" w:lineRule="auto"/>
      </w:pPr>
    </w:p>
    <w:p w14:paraId="640FC306" w14:textId="38C3EDE4" w:rsidR="00272753" w:rsidRPr="006676D1" w:rsidRDefault="0094460E" w:rsidP="006676D1">
      <w:pPr>
        <w:divId w:val="1102068947"/>
        <w:rPr>
          <w:rFonts w:ascii="Times New Roman" w:eastAsia="Times New Roman" w:hAnsi="Times New Roman" w:cs="Times New Roman"/>
        </w:rPr>
      </w:pPr>
      <w:r>
        <w:rPr>
          <w:rFonts w:ascii="HelveticaNeue" w:eastAsia="Times New Roman" w:hAnsi="HelveticaNeue" w:cs="Times New Roman"/>
          <w:color w:val="000000"/>
        </w:rPr>
        <w:t xml:space="preserve">(Business Name) </w:t>
      </w:r>
      <w:r w:rsidR="004506C0" w:rsidRPr="004506C0">
        <w:rPr>
          <w:rFonts w:ascii="HelveticaNeue" w:eastAsia="Times New Roman" w:hAnsi="HelveticaNeue" w:cs="Times New Roman"/>
          <w:color w:val="000000"/>
        </w:rPr>
        <w:t>to appoint</w:t>
      </w:r>
      <w:r w:rsidR="00F26EDC">
        <w:rPr>
          <w:rFonts w:ascii="HelveticaNeue" w:eastAsia="Times New Roman" w:hAnsi="HelveticaNeue" w:cs="Times New Roman"/>
          <w:color w:val="000000"/>
        </w:rPr>
        <w:t xml:space="preserve"> (your name)</w:t>
      </w:r>
      <w:r w:rsidR="00C543CF">
        <w:rPr>
          <w:rFonts w:ascii="HelveticaNeue" w:eastAsia="Times New Roman" w:hAnsi="HelveticaNeue" w:cs="Times New Roman"/>
          <w:color w:val="000000"/>
        </w:rPr>
        <w:t xml:space="preserve">, </w:t>
      </w:r>
      <w:r w:rsidR="00150C96">
        <w:rPr>
          <w:rFonts w:ascii="HelveticaNeue" w:eastAsia="Times New Roman" w:hAnsi="HelveticaNeue" w:cs="Times New Roman"/>
          <w:color w:val="000000"/>
        </w:rPr>
        <w:t xml:space="preserve">managing member, </w:t>
      </w:r>
      <w:r w:rsidR="00D40576">
        <w:rPr>
          <w:rFonts w:ascii="HelveticaNeue" w:eastAsia="Times New Roman" w:hAnsi="HelveticaNeue" w:cs="Times New Roman"/>
          <w:color w:val="000000"/>
        </w:rPr>
        <w:t xml:space="preserve">as </w:t>
      </w:r>
      <w:r w:rsidR="004506C0" w:rsidRPr="004506C0">
        <w:rPr>
          <w:rFonts w:ascii="HelveticaNeue" w:eastAsia="Times New Roman" w:hAnsi="HelveticaNeue" w:cs="Times New Roman"/>
          <w:color w:val="000000"/>
        </w:rPr>
        <w:t>authorize signer of the SBA loa</w:t>
      </w:r>
      <w:r w:rsidR="006676D1">
        <w:rPr>
          <w:rFonts w:ascii="HelveticaNeue" w:eastAsia="Times New Roman" w:hAnsi="HelveticaNeue" w:cs="Times New Roman"/>
          <w:color w:val="000000"/>
        </w:rPr>
        <w:t xml:space="preserve">n for </w:t>
      </w:r>
      <w:r w:rsidR="00272753">
        <w:t>the amoun</w:t>
      </w:r>
      <w:r w:rsidR="00D54760">
        <w:t>t up to</w:t>
      </w:r>
      <w:r w:rsidR="00272753">
        <w:t xml:space="preserve"> </w:t>
      </w:r>
      <w:r w:rsidR="00F26EDC">
        <w:rPr>
          <w:b/>
          <w:bCs/>
        </w:rPr>
        <w:t>(amount showing in SBA portal)</w:t>
      </w:r>
      <w:r w:rsidR="007411D3">
        <w:rPr>
          <w:b/>
          <w:bCs/>
        </w:rPr>
        <w:t xml:space="preserve"> </w:t>
      </w:r>
      <w:r w:rsidR="00272753">
        <w:t xml:space="preserve">Application </w:t>
      </w:r>
      <w:r w:rsidR="001249AA">
        <w:t xml:space="preserve">Number </w:t>
      </w:r>
      <w:r w:rsidR="001819DA">
        <w:t xml:space="preserve">(loan number) </w:t>
      </w:r>
      <w:r w:rsidR="001249AA">
        <w:t xml:space="preserve">and </w:t>
      </w:r>
      <w:r w:rsidR="00272753">
        <w:t>to use the fund</w:t>
      </w:r>
      <w:r w:rsidR="00723DE4">
        <w:t xml:space="preserve">s </w:t>
      </w:r>
      <w:r w:rsidR="00272753">
        <w:t xml:space="preserve">for operational expenses of this LLC during the Covid-19 economic hardship. </w:t>
      </w:r>
    </w:p>
    <w:p w14:paraId="05E029FF" w14:textId="03B7DF27" w:rsidR="00272753" w:rsidRDefault="00272753" w:rsidP="00272753">
      <w:pPr>
        <w:spacing w:line="276" w:lineRule="auto"/>
      </w:pPr>
    </w:p>
    <w:p w14:paraId="3FF88188" w14:textId="3E20ADE4" w:rsidR="00272753" w:rsidRDefault="00272753" w:rsidP="00272753">
      <w:pPr>
        <w:spacing w:line="276" w:lineRule="auto"/>
      </w:pPr>
      <w:r>
        <w:t>The managing members of this Limited Liability Company are authorized to perform the acts to carry out this company resolution.</w:t>
      </w:r>
    </w:p>
    <w:p w14:paraId="06BBEC22" w14:textId="725E81D5" w:rsidR="00272753" w:rsidRDefault="00272753" w:rsidP="00272753"/>
    <w:p w14:paraId="480C3243" w14:textId="16F10531" w:rsidR="00272753" w:rsidRDefault="00272753" w:rsidP="00272753"/>
    <w:p w14:paraId="3760DBE7" w14:textId="19E1021D" w:rsidR="00272753" w:rsidRDefault="00272753" w:rsidP="00272753"/>
    <w:p w14:paraId="681ADA2A" w14:textId="327E618C" w:rsidR="00272753" w:rsidRDefault="00272753" w:rsidP="00272753">
      <w:r>
        <w:t>______________________________</w:t>
      </w:r>
      <w:r>
        <w:tab/>
      </w:r>
      <w:r>
        <w:tab/>
      </w:r>
      <w:r>
        <w:tab/>
      </w:r>
      <w:r>
        <w:tab/>
      </w:r>
    </w:p>
    <w:p w14:paraId="41BD3B63" w14:textId="3D2EDD60" w:rsidR="00272753" w:rsidRDefault="00003A0D" w:rsidP="00272753">
      <w:r>
        <w:t>Managing Member</w:t>
      </w:r>
      <w:r w:rsidR="00272753">
        <w:t xml:space="preserve"> Signature</w:t>
      </w:r>
      <w:r w:rsidR="00272753">
        <w:tab/>
      </w:r>
      <w:r w:rsidR="00272753">
        <w:tab/>
      </w:r>
      <w:r w:rsidR="00272753">
        <w:tab/>
      </w:r>
      <w:r w:rsidR="00272753">
        <w:tab/>
      </w:r>
      <w:r w:rsidR="00272753">
        <w:tab/>
        <w:t>Date</w:t>
      </w:r>
    </w:p>
    <w:p w14:paraId="7C9474A4" w14:textId="664BA3C6" w:rsidR="00272753" w:rsidRDefault="00272753" w:rsidP="00272753"/>
    <w:p w14:paraId="762BFDE8" w14:textId="311ECD5B" w:rsidR="007F16B5" w:rsidRPr="00C90F7D" w:rsidRDefault="00C90F7D" w:rsidP="00272753">
      <w:pPr>
        <w:rPr>
          <w:b/>
          <w:bCs/>
          <w:u w:val="single"/>
        </w:rPr>
      </w:pPr>
      <w:r w:rsidRPr="00C90F7D">
        <w:rPr>
          <w:b/>
          <w:bCs/>
          <w:u w:val="single"/>
        </w:rPr>
        <w:t>NAME</w:t>
      </w:r>
    </w:p>
    <w:p w14:paraId="03BCBD8F" w14:textId="1B2CDCC2" w:rsidR="00272753" w:rsidRDefault="0094460E" w:rsidP="00272753">
      <w:r>
        <w:t>(Print your name)</w:t>
      </w:r>
    </w:p>
    <w:p w14:paraId="2F6C3CB2" w14:textId="666147F0" w:rsidR="00272753" w:rsidRDefault="00272753" w:rsidP="00272753"/>
    <w:p w14:paraId="3D11A2C5" w14:textId="689E3E93" w:rsidR="00272753" w:rsidRDefault="00272753" w:rsidP="00272753"/>
    <w:p w14:paraId="19D37388" w14:textId="69924779" w:rsidR="00272753" w:rsidRDefault="00272753" w:rsidP="00272753"/>
    <w:p w14:paraId="2BCCE6DE" w14:textId="6EC19A6D" w:rsidR="00272753" w:rsidRDefault="00272753" w:rsidP="00272753"/>
    <w:p w14:paraId="1A369472" w14:textId="34A4B3B9" w:rsidR="00272753" w:rsidRDefault="00272753" w:rsidP="00272753">
      <w:r>
        <w:t>______________________________</w:t>
      </w:r>
      <w:r>
        <w:tab/>
      </w:r>
      <w:r>
        <w:tab/>
      </w:r>
      <w:r>
        <w:tab/>
      </w:r>
      <w:r>
        <w:tab/>
      </w:r>
      <w:r w:rsidR="002D1C90">
        <w:rPr>
          <w:u w:val="single"/>
        </w:rPr>
        <w:t>_______________</w:t>
      </w:r>
    </w:p>
    <w:p w14:paraId="3AE9A10C" w14:textId="11D2BA69" w:rsidR="00272753" w:rsidRDefault="00003A0D" w:rsidP="00272753">
      <w:r>
        <w:t>Managing Member</w:t>
      </w:r>
      <w:r w:rsidR="00272753">
        <w:t xml:space="preserve"> Signature</w:t>
      </w:r>
      <w:r w:rsidR="00272753">
        <w:tab/>
      </w:r>
      <w:r w:rsidR="00272753">
        <w:tab/>
      </w:r>
      <w:r w:rsidR="00272753">
        <w:tab/>
      </w:r>
      <w:r w:rsidR="00272753">
        <w:tab/>
      </w:r>
      <w:r w:rsidR="00272753">
        <w:tab/>
        <w:t>Date</w:t>
      </w:r>
    </w:p>
    <w:p w14:paraId="7651C47A" w14:textId="77777777" w:rsidR="00272753" w:rsidRDefault="00272753" w:rsidP="00272753"/>
    <w:p w14:paraId="1DD0A2F8" w14:textId="20B5B4A8" w:rsidR="007F16B5" w:rsidRPr="00C90F7D" w:rsidRDefault="00C90F7D" w:rsidP="00272753">
      <w:pPr>
        <w:rPr>
          <w:b/>
          <w:bCs/>
          <w:u w:val="single"/>
        </w:rPr>
      </w:pPr>
      <w:r w:rsidRPr="00C90F7D">
        <w:rPr>
          <w:b/>
          <w:bCs/>
          <w:u w:val="single"/>
        </w:rPr>
        <w:t>NAME</w:t>
      </w:r>
    </w:p>
    <w:p w14:paraId="16325F2D" w14:textId="2B816371" w:rsidR="00272753" w:rsidRDefault="00272753" w:rsidP="00272753">
      <w:r>
        <w:t>Printed Name</w:t>
      </w:r>
    </w:p>
    <w:p w14:paraId="144E4841" w14:textId="77777777" w:rsidR="00272753" w:rsidRDefault="00272753" w:rsidP="00272753"/>
    <w:p w14:paraId="126738A0" w14:textId="1CF41111" w:rsidR="00272753" w:rsidRDefault="00272753" w:rsidP="00272753"/>
    <w:p w14:paraId="59DB96A1" w14:textId="0BF6544A" w:rsidR="00272753" w:rsidRDefault="00272753" w:rsidP="00272753"/>
    <w:sectPr w:rsidR="00272753" w:rsidSect="0044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20005030000000200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53"/>
    <w:rsid w:val="00003A0D"/>
    <w:rsid w:val="00013257"/>
    <w:rsid w:val="000774EC"/>
    <w:rsid w:val="000D13E9"/>
    <w:rsid w:val="000E0179"/>
    <w:rsid w:val="000F2221"/>
    <w:rsid w:val="001249AA"/>
    <w:rsid w:val="00150C96"/>
    <w:rsid w:val="001819DA"/>
    <w:rsid w:val="00272753"/>
    <w:rsid w:val="002C50A2"/>
    <w:rsid w:val="002D1C90"/>
    <w:rsid w:val="00300A89"/>
    <w:rsid w:val="00311CB6"/>
    <w:rsid w:val="003B385F"/>
    <w:rsid w:val="00440F80"/>
    <w:rsid w:val="00446AAB"/>
    <w:rsid w:val="004506C0"/>
    <w:rsid w:val="00475688"/>
    <w:rsid w:val="00486264"/>
    <w:rsid w:val="004B62D1"/>
    <w:rsid w:val="00505318"/>
    <w:rsid w:val="006676D1"/>
    <w:rsid w:val="006F1467"/>
    <w:rsid w:val="006F6B5C"/>
    <w:rsid w:val="00723DE4"/>
    <w:rsid w:val="007411D3"/>
    <w:rsid w:val="007F16B5"/>
    <w:rsid w:val="00880B9B"/>
    <w:rsid w:val="0094460E"/>
    <w:rsid w:val="00956C6E"/>
    <w:rsid w:val="009804ED"/>
    <w:rsid w:val="00B2245B"/>
    <w:rsid w:val="00B36A2A"/>
    <w:rsid w:val="00B63063"/>
    <w:rsid w:val="00C543CF"/>
    <w:rsid w:val="00C90F7D"/>
    <w:rsid w:val="00CD1C73"/>
    <w:rsid w:val="00D00E23"/>
    <w:rsid w:val="00D40576"/>
    <w:rsid w:val="00D54760"/>
    <w:rsid w:val="00D755C1"/>
    <w:rsid w:val="00DC2398"/>
    <w:rsid w:val="00EC0E95"/>
    <w:rsid w:val="00F26EDC"/>
    <w:rsid w:val="00F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5C5FF"/>
  <w15:chartTrackingRefBased/>
  <w15:docId w15:val="{14F04CD1-D495-D848-9FF1-53A03C2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Hurst</dc:creator>
  <cp:keywords/>
  <dc:description/>
  <cp:lastModifiedBy>Carlos Hurst</cp:lastModifiedBy>
  <cp:revision>3</cp:revision>
  <cp:lastPrinted>2021-05-27T16:47:00Z</cp:lastPrinted>
  <dcterms:created xsi:type="dcterms:W3CDTF">2021-06-02T21:11:00Z</dcterms:created>
  <dcterms:modified xsi:type="dcterms:W3CDTF">2021-06-02T21:25:00Z</dcterms:modified>
</cp:coreProperties>
</file>